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F9" w:rsidRPr="000B2F73" w:rsidRDefault="007D3BF9" w:rsidP="007D3BF9">
      <w:pPr>
        <w:jc w:val="center"/>
        <w:rPr>
          <w:rFonts w:ascii="黑体" w:eastAsia="黑体" w:hAnsi="黑体"/>
          <w:b/>
          <w:sz w:val="32"/>
          <w:szCs w:val="32"/>
        </w:rPr>
      </w:pPr>
      <w:r w:rsidRPr="000B2F73">
        <w:rPr>
          <w:rFonts w:ascii="黑体" w:eastAsia="黑体" w:hAnsi="黑体" w:hint="eastAsia"/>
          <w:b/>
          <w:sz w:val="32"/>
          <w:szCs w:val="32"/>
        </w:rPr>
        <w:t>海洋高等研究院LOGO征集信息表</w:t>
      </w:r>
    </w:p>
    <w:p w:rsidR="007D3BF9" w:rsidRPr="000B2F73" w:rsidRDefault="007D3BF9" w:rsidP="007D3BF9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0B2F73">
        <w:rPr>
          <w:rFonts w:ascii="黑体" w:eastAsia="黑体" w:hAnsi="黑体" w:hint="eastAsia"/>
          <w:b/>
          <w:sz w:val="32"/>
          <w:szCs w:val="32"/>
        </w:rPr>
        <w:t>个人设计</w:t>
      </w:r>
    </w:p>
    <w:p w:rsidR="007D3BF9" w:rsidRDefault="007D3BF9" w:rsidP="007D3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2452"/>
        <w:gridCol w:w="2074"/>
        <w:gridCol w:w="3129"/>
      </w:tblGrid>
      <w:tr w:rsidR="007D3BF9" w:rsidRPr="006F7EE3" w:rsidTr="00695984">
        <w:tc>
          <w:tcPr>
            <w:tcW w:w="1696" w:type="dxa"/>
            <w:gridSpan w:val="2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52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身份证</w:t>
            </w:r>
            <w:r w:rsidRPr="006F7EE3">
              <w:rPr>
                <w:rFonts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3129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7D3BF9" w:rsidRPr="006F7EE3" w:rsidTr="00695984">
        <w:tc>
          <w:tcPr>
            <w:tcW w:w="1696" w:type="dxa"/>
            <w:gridSpan w:val="2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452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29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7D3BF9" w:rsidRPr="006F7EE3" w:rsidTr="00695984">
        <w:tc>
          <w:tcPr>
            <w:tcW w:w="1696" w:type="dxa"/>
            <w:gridSpan w:val="2"/>
            <w:vMerge w:val="restart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作品基本信息</w:t>
            </w:r>
          </w:p>
        </w:tc>
        <w:tc>
          <w:tcPr>
            <w:tcW w:w="2452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尺寸比例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7D3BF9" w:rsidRPr="006F7EE3" w:rsidTr="00695984">
        <w:tc>
          <w:tcPr>
            <w:tcW w:w="1696" w:type="dxa"/>
            <w:gridSpan w:val="2"/>
            <w:vMerge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颜色（RGB）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7D3BF9" w:rsidRPr="006F7EE3" w:rsidTr="00695984">
        <w:trPr>
          <w:trHeight w:val="5250"/>
        </w:trPr>
        <w:tc>
          <w:tcPr>
            <w:tcW w:w="704" w:type="dxa"/>
            <w:shd w:val="clear" w:color="auto" w:fill="auto"/>
          </w:tcPr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创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意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说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明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sz w:val="24"/>
                <w:szCs w:val="24"/>
              </w:rPr>
              <w:t xml:space="preserve"> (10</w:t>
            </w:r>
            <w:r w:rsidRPr="006F7EE3">
              <w:rPr>
                <w:rFonts w:hint="eastAsia"/>
                <w:sz w:val="24"/>
                <w:szCs w:val="24"/>
              </w:rPr>
              <w:t>00字以内)</w:t>
            </w:r>
          </w:p>
        </w:tc>
      </w:tr>
      <w:tr w:rsidR="007D3BF9" w:rsidRPr="006F7EE3" w:rsidTr="00695984">
        <w:trPr>
          <w:trHeight w:val="1872"/>
        </w:trPr>
        <w:tc>
          <w:tcPr>
            <w:tcW w:w="704" w:type="dxa"/>
            <w:shd w:val="clear" w:color="auto" w:fill="auto"/>
          </w:tcPr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声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明</w:t>
            </w:r>
          </w:p>
          <w:p w:rsidR="007D3BF9" w:rsidRPr="006F7EE3" w:rsidRDefault="007D3BF9" w:rsidP="00695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7D3BF9" w:rsidRPr="006F7EE3" w:rsidRDefault="007D3BF9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本人自愿参加中国海洋大学海洋高等研究院LOGO征集，遵守征集工作的相关要求，所提交的作品为本人设计，无任何抄袭行为，因个人原因造成无法联系或其它争议，本人承担所有后果。</w:t>
            </w:r>
          </w:p>
          <w:p w:rsidR="007D3BF9" w:rsidRPr="006F7EE3" w:rsidRDefault="007D3BF9" w:rsidP="00695984">
            <w:pPr>
              <w:ind w:firstLineChars="1100" w:firstLine="2640"/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本人签字：</w:t>
            </w:r>
          </w:p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 xml:space="preserve">  </w:t>
            </w:r>
            <w:r w:rsidRPr="006F7EE3">
              <w:rPr>
                <w:sz w:val="24"/>
                <w:szCs w:val="24"/>
              </w:rPr>
              <w:t xml:space="preserve">                                     </w:t>
            </w:r>
            <w:r w:rsidRPr="006F7EE3">
              <w:rPr>
                <w:rFonts w:hint="eastAsia"/>
                <w:sz w:val="24"/>
                <w:szCs w:val="24"/>
              </w:rPr>
              <w:t xml:space="preserve"> 年   月  </w:t>
            </w:r>
            <w:r w:rsidRPr="006F7EE3">
              <w:rPr>
                <w:sz w:val="24"/>
                <w:szCs w:val="24"/>
              </w:rPr>
              <w:t xml:space="preserve"> </w:t>
            </w:r>
            <w:r w:rsidRPr="006F7E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3BF9" w:rsidRPr="006F7EE3" w:rsidTr="00695984">
        <w:trPr>
          <w:trHeight w:val="962"/>
        </w:trPr>
        <w:tc>
          <w:tcPr>
            <w:tcW w:w="704" w:type="dxa"/>
            <w:shd w:val="clear" w:color="auto" w:fill="auto"/>
          </w:tcPr>
          <w:p w:rsidR="007D3BF9" w:rsidRPr="006F7EE3" w:rsidRDefault="007D3BF9" w:rsidP="00695984">
            <w:pPr>
              <w:rPr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备</w:t>
            </w:r>
          </w:p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  <w:r w:rsidRPr="006F7EE3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7D3BF9" w:rsidRPr="006F7EE3" w:rsidRDefault="007D3BF9" w:rsidP="0069598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D3BF9" w:rsidRDefault="007D3BF9" w:rsidP="007D3BF9">
      <w:pPr>
        <w:sectPr w:rsidR="007D3BF9" w:rsidSect="000B2F73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310AA" w:rsidRDefault="000310AA" w:rsidP="007D3BF9">
      <w:pPr>
        <w:jc w:val="center"/>
      </w:pPr>
      <w:bookmarkStart w:id="0" w:name="_GoBack"/>
      <w:bookmarkEnd w:id="0"/>
    </w:p>
    <w:sectPr w:rsidR="000310AA" w:rsidSect="006230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FA" w:rsidRDefault="00C855FA" w:rsidP="007D3BF9">
      <w:r>
        <w:separator/>
      </w:r>
    </w:p>
  </w:endnote>
  <w:endnote w:type="continuationSeparator" w:id="0">
    <w:p w:rsidR="00C855FA" w:rsidRDefault="00C855FA" w:rsidP="007D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FA" w:rsidRDefault="00C855FA" w:rsidP="007D3BF9">
      <w:r>
        <w:separator/>
      </w:r>
    </w:p>
  </w:footnote>
  <w:footnote w:type="continuationSeparator" w:id="0">
    <w:p w:rsidR="00C855FA" w:rsidRDefault="00C855FA" w:rsidP="007D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B"/>
    <w:rsid w:val="000310AA"/>
    <w:rsid w:val="007D3BF9"/>
    <w:rsid w:val="00C855FA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1B0AB-2E5B-41DD-B6CB-F71E664C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F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2018-08-21T00:37:00Z</dcterms:created>
  <dcterms:modified xsi:type="dcterms:W3CDTF">2018-08-21T00:37:00Z</dcterms:modified>
</cp:coreProperties>
</file>