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F125" w14:textId="1B6C2857" w:rsidR="00791220" w:rsidRPr="00A96DC7" w:rsidRDefault="00C475E8" w:rsidP="00791220">
      <w:pPr>
        <w:autoSpaceDE w:val="0"/>
        <w:autoSpaceDN w:val="0"/>
        <w:adjustRightInd w:val="0"/>
        <w:spacing w:after="240" w:line="440" w:lineRule="atLeast"/>
        <w:jc w:val="left"/>
        <w:rPr>
          <w:rFonts w:ascii="仿宋" w:eastAsia="仿宋" w:hAnsi="仿宋" w:cs="Songti SC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Songti SC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46142" wp14:editId="0F4D83A3">
                <wp:simplePos x="0" y="0"/>
                <wp:positionH relativeFrom="column">
                  <wp:posOffset>1513840</wp:posOffset>
                </wp:positionH>
                <wp:positionV relativeFrom="paragraph">
                  <wp:posOffset>-172696</wp:posOffset>
                </wp:positionV>
                <wp:extent cx="3066690" cy="508862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690" cy="50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89196" w14:textId="4096FF59" w:rsidR="00C475E8" w:rsidRPr="00C475E8" w:rsidRDefault="00C475E8" w:rsidP="00C475E8">
                            <w:pPr>
                              <w:jc w:val="center"/>
                              <w:rPr>
                                <w:rFonts w:ascii="LANTINGHEI SC DEMIBOLD" w:eastAsia="LANTINGHEI SC DEMI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475E8">
                              <w:rPr>
                                <w:rFonts w:ascii="LANTINGHEI SC DEMIBOLD" w:eastAsia="LANTINGHEI SC DEMIBOLD" w:hint="eastAsia"/>
                                <w:color w:val="002060"/>
                                <w:sz w:val="36"/>
                                <w:szCs w:val="36"/>
                              </w:rPr>
                              <w:t>中国海洋大学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46142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margin-left:119.2pt;margin-top:-13.6pt;width:241.45pt;height:4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" fillcolor="white [3201]" stroked="f" strokeweight=".5pt">
                <v:textbox>
                  <w:txbxContent>
                    <w:p w14:paraId="7D489196" w14:textId="4096FF59" w:rsidR="00C475E8" w:rsidRPr="00C475E8" w:rsidRDefault="00C475E8" w:rsidP="00C475E8">
                      <w:pPr>
                        <w:jc w:val="center"/>
                        <w:rPr>
                          <w:rFonts w:ascii="LANTINGHEI SC DEMIBOLD" w:eastAsia="LANTINGHEI SC DEMIBOLD" w:hint="eastAsia"/>
                          <w:color w:val="002060"/>
                          <w:sz w:val="36"/>
                          <w:szCs w:val="36"/>
                        </w:rPr>
                      </w:pPr>
                      <w:r w:rsidRPr="00C475E8">
                        <w:rPr>
                          <w:rFonts w:ascii="LANTINGHEI SC DEMIBOLD" w:eastAsia="LANTINGHEI SC DEMIBOLD" w:hint="eastAsia"/>
                          <w:color w:val="002060"/>
                          <w:sz w:val="36"/>
                          <w:szCs w:val="36"/>
                        </w:rPr>
                        <w:t>中国海洋大学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Songti SC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7F483" wp14:editId="4273AF05">
                <wp:simplePos x="0" y="0"/>
                <wp:positionH relativeFrom="column">
                  <wp:posOffset>1513840</wp:posOffset>
                </wp:positionH>
                <wp:positionV relativeFrom="paragraph">
                  <wp:posOffset>395102</wp:posOffset>
                </wp:positionV>
                <wp:extent cx="3731020" cy="0"/>
                <wp:effectExtent l="0" t="0" r="15875" b="12700"/>
                <wp:wrapNone/>
                <wp:docPr id="12" name="直线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10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DA338" id="直线连接符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31.1pt" to="413pt,3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Songti SC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 wp14:anchorId="4A15C9C9" wp14:editId="7F4630BA">
            <wp:extent cx="1513936" cy="616073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173" cy="63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5E8">
        <w:rPr>
          <w:rFonts w:ascii="仿宋" w:eastAsia="仿宋" w:hAnsi="仿宋" w:cs="Songti SC" w:hint="eastAsia"/>
          <w:b/>
          <w:bCs/>
          <w:color w:val="002060"/>
          <w:kern w:val="0"/>
          <w:sz w:val="28"/>
          <w:szCs w:val="28"/>
        </w:rPr>
        <w:t>海底科学与探测技术教育部重点实验室</w:t>
      </w:r>
    </w:p>
    <w:p w14:paraId="29DD8C33" w14:textId="3009B8AC" w:rsidR="00791220" w:rsidRPr="00651862" w:rsidRDefault="00791220" w:rsidP="00C475E8">
      <w:pPr>
        <w:widowControl/>
        <w:jc w:val="right"/>
        <w:rPr>
          <w:rFonts w:ascii="Times New Roman" w:eastAsia="宋体" w:hAnsi="Times New Roman" w:cs="Times New Roman"/>
          <w:color w:val="000000"/>
          <w:sz w:val="26"/>
          <w:szCs w:val="26"/>
        </w:rPr>
      </w:pPr>
    </w:p>
    <w:sectPr w:rsidR="00791220" w:rsidRPr="00651862" w:rsidSect="001A599E">
      <w:pgSz w:w="11906" w:h="16838" w:code="9"/>
      <w:pgMar w:top="1440" w:right="1800" w:bottom="1440" w:left="1800" w:header="851" w:footer="992" w:gutter="0"/>
      <w:cols w:space="425"/>
      <w:docGrid w:type="linesAndChars" w:linePitch="31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bordersDoNotSurroundHeader/>
  <w:bordersDoNotSurroundFooter/>
  <w:proofState w:spelling="clean" w:grammar="clean"/>
  <w:defaultTabStop w:val="420"/>
  <w:drawingGridHorizontalSpacing w:val="211"/>
  <w:drawingGridVerticalSpacing w:val="15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A8"/>
    <w:rsid w:val="000726C1"/>
    <w:rsid w:val="001A599E"/>
    <w:rsid w:val="001B77A0"/>
    <w:rsid w:val="001F27E7"/>
    <w:rsid w:val="00217059"/>
    <w:rsid w:val="002E1722"/>
    <w:rsid w:val="002F6E23"/>
    <w:rsid w:val="003E11A8"/>
    <w:rsid w:val="00415B78"/>
    <w:rsid w:val="00651862"/>
    <w:rsid w:val="00787DAA"/>
    <w:rsid w:val="00791220"/>
    <w:rsid w:val="009C2355"/>
    <w:rsid w:val="009E4668"/>
    <w:rsid w:val="00A96DC7"/>
    <w:rsid w:val="00AA34E4"/>
    <w:rsid w:val="00C475E8"/>
    <w:rsid w:val="00D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905C"/>
  <w15:chartTrackingRefBased/>
  <w15:docId w15:val="{FE2C7AB4-67C6-4CEF-9CF2-475BA8F0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5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焦裕</dc:creator>
  <cp:keywords/>
  <dc:description/>
  <cp:lastModifiedBy>Sanzhong Li</cp:lastModifiedBy>
  <cp:revision>3</cp:revision>
  <cp:lastPrinted>2021-08-29T02:50:00Z</cp:lastPrinted>
  <dcterms:created xsi:type="dcterms:W3CDTF">2021-08-29T06:45:00Z</dcterms:created>
  <dcterms:modified xsi:type="dcterms:W3CDTF">2021-09-14T08:04:00Z</dcterms:modified>
</cp:coreProperties>
</file>